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C24EE" w14:textId="6FB5C30B" w:rsidR="00104EDE" w:rsidRPr="00EE340B" w:rsidRDefault="00F50C54" w:rsidP="00E815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4D9C6D" wp14:editId="2757C04C">
            <wp:simplePos x="0" y="0"/>
            <wp:positionH relativeFrom="column">
              <wp:posOffset>8458200</wp:posOffset>
            </wp:positionH>
            <wp:positionV relativeFrom="paragraph">
              <wp:posOffset>-369570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76AF">
        <w:rPr>
          <w:noProof/>
        </w:rPr>
        <w:drawing>
          <wp:anchor distT="0" distB="0" distL="114300" distR="114300" simplePos="0" relativeHeight="251657216" behindDoc="0" locked="0" layoutInCell="1" allowOverlap="1" wp14:anchorId="0A56C527" wp14:editId="1FB64663">
            <wp:simplePos x="0" y="0"/>
            <wp:positionH relativeFrom="column">
              <wp:posOffset>-91440</wp:posOffset>
            </wp:positionH>
            <wp:positionV relativeFrom="paragraph">
              <wp:posOffset>-135255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EDE"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</w:p>
    <w:p w14:paraId="0391A5F1" w14:textId="1556B9D2" w:rsidR="00104EDE" w:rsidRPr="00EE340B" w:rsidRDefault="00EE340B" w:rsidP="0089494B">
      <w:pPr>
        <w:tabs>
          <w:tab w:val="left" w:pos="2616"/>
          <w:tab w:val="center" w:pos="7002"/>
          <w:tab w:val="left" w:pos="124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521DB8"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GMINY PAWŁÓW W </w:t>
      </w:r>
      <w:r w:rsidR="00E8156B"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521DB8"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202</w:t>
      </w:r>
      <w:r w:rsidR="006E1BB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104EDE" w:rsidRPr="00EE340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 W MIEJSCOWOŚCI</w:t>
      </w:r>
    </w:p>
    <w:tbl>
      <w:tblPr>
        <w:tblpPr w:leftFromText="141" w:rightFromText="141" w:bottomFromText="160" w:vertAnchor="text" w:horzAnchor="margin" w:tblpY="217"/>
        <w:tblOverlap w:val="never"/>
        <w:tblW w:w="159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2"/>
        <w:gridCol w:w="1254"/>
        <w:gridCol w:w="1254"/>
        <w:gridCol w:w="1467"/>
        <w:gridCol w:w="1134"/>
        <w:gridCol w:w="1179"/>
        <w:gridCol w:w="1425"/>
        <w:gridCol w:w="1419"/>
        <w:gridCol w:w="6"/>
        <w:gridCol w:w="1414"/>
        <w:gridCol w:w="1231"/>
        <w:gridCol w:w="1631"/>
      </w:tblGrid>
      <w:tr w:rsidR="00047BE3" w:rsidRPr="00EE340B" w14:paraId="45CB2CB0" w14:textId="77777777" w:rsidTr="00C27DC5">
        <w:trPr>
          <w:trHeight w:val="328"/>
        </w:trPr>
        <w:tc>
          <w:tcPr>
            <w:tcW w:w="2512" w:type="dxa"/>
            <w:vMerge w:val="restart"/>
          </w:tcPr>
          <w:p w14:paraId="586AC764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137034E0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2A93E48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41C71FE1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9652716" w14:textId="62DEEEEF" w:rsidR="00047BE3" w:rsidRPr="004236FE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40"/>
                <w:szCs w:val="40"/>
                <w:lang w:eastAsia="ar-SA"/>
              </w:rPr>
            </w:pPr>
            <w:r w:rsidRPr="00423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40"/>
                <w:szCs w:val="40"/>
                <w:lang w:eastAsia="ar-SA"/>
              </w:rPr>
              <w:t xml:space="preserve">Pawłów, </w:t>
            </w:r>
          </w:p>
          <w:p w14:paraId="1D812131" w14:textId="77777777" w:rsidR="00047BE3" w:rsidRPr="004236FE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40"/>
                <w:szCs w:val="40"/>
                <w:lang w:eastAsia="ar-SA"/>
              </w:rPr>
            </w:pPr>
          </w:p>
          <w:p w14:paraId="2E54F1DA" w14:textId="77777777" w:rsidR="00047BE3" w:rsidRPr="004236FE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2"/>
                <w:sz w:val="40"/>
                <w:szCs w:val="40"/>
                <w:lang w:eastAsia="ar-SA"/>
              </w:rPr>
            </w:pPr>
            <w:r w:rsidRPr="004236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40"/>
                <w:szCs w:val="40"/>
                <w:lang w:eastAsia="ar-SA"/>
              </w:rPr>
              <w:t>Rzepin Drugi</w:t>
            </w:r>
          </w:p>
          <w:p w14:paraId="4F752FC5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79B14AC9" w14:textId="2F23B0EA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254" w:type="dxa"/>
            <w:vAlign w:val="center"/>
            <w:hideMark/>
          </w:tcPr>
          <w:p w14:paraId="5DB67C5F" w14:textId="7FC668D9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467" w:type="dxa"/>
            <w:vAlign w:val="center"/>
            <w:hideMark/>
          </w:tcPr>
          <w:p w14:paraId="3CCE2041" w14:textId="1BD70D62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134" w:type="dxa"/>
            <w:vAlign w:val="center"/>
            <w:hideMark/>
          </w:tcPr>
          <w:p w14:paraId="4AB82BFD" w14:textId="61BDE060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179" w:type="dxa"/>
            <w:vAlign w:val="center"/>
            <w:hideMark/>
          </w:tcPr>
          <w:p w14:paraId="167C629A" w14:textId="5FD33513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425" w:type="dxa"/>
            <w:vAlign w:val="center"/>
            <w:hideMark/>
          </w:tcPr>
          <w:p w14:paraId="3CDF71AE" w14:textId="5C7697BE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419" w:type="dxa"/>
            <w:vAlign w:val="center"/>
            <w:hideMark/>
          </w:tcPr>
          <w:p w14:paraId="631901D7" w14:textId="11998D8B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420" w:type="dxa"/>
            <w:gridSpan w:val="2"/>
            <w:vAlign w:val="center"/>
            <w:hideMark/>
          </w:tcPr>
          <w:p w14:paraId="516888F2" w14:textId="20FEE320" w:rsidR="00047BE3" w:rsidRPr="00EE340B" w:rsidRDefault="00047BE3" w:rsidP="004236FE">
            <w:pPr>
              <w:suppressAutoHyphens/>
              <w:spacing w:after="0" w:line="240" w:lineRule="auto"/>
              <w:ind w:right="-115" w:hanging="11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231" w:type="dxa"/>
            <w:vAlign w:val="center"/>
            <w:hideMark/>
          </w:tcPr>
          <w:p w14:paraId="325A7EB6" w14:textId="77777777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631" w:type="dxa"/>
            <w:vAlign w:val="center"/>
            <w:hideMark/>
          </w:tcPr>
          <w:p w14:paraId="54BBDAF1" w14:textId="77777777" w:rsidR="00047BE3" w:rsidRPr="00EE340B" w:rsidRDefault="00047BE3" w:rsidP="004236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047BE3" w:rsidRPr="00EE340B" w14:paraId="22F80F6D" w14:textId="77777777" w:rsidTr="00047BE3">
        <w:trPr>
          <w:trHeight w:val="336"/>
        </w:trPr>
        <w:tc>
          <w:tcPr>
            <w:tcW w:w="2512" w:type="dxa"/>
            <w:vMerge/>
          </w:tcPr>
          <w:p w14:paraId="62122739" w14:textId="77777777" w:rsidR="00047BE3" w:rsidRPr="00EE340B" w:rsidRDefault="00047BE3" w:rsidP="004236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</w:tcPr>
          <w:p w14:paraId="6D77AB6B" w14:textId="218EE7E6" w:rsidR="00047BE3" w:rsidRPr="00EE340B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Zmieszane odpady komunalne:</w:t>
            </w:r>
          </w:p>
        </w:tc>
      </w:tr>
      <w:tr w:rsidR="00047BE3" w:rsidRPr="00EE340B" w14:paraId="5AADC7BA" w14:textId="77777777" w:rsidTr="00C27DC5">
        <w:trPr>
          <w:cantSplit/>
          <w:trHeight w:val="327"/>
        </w:trPr>
        <w:tc>
          <w:tcPr>
            <w:tcW w:w="2512" w:type="dxa"/>
            <w:vMerge/>
            <w:vAlign w:val="center"/>
            <w:hideMark/>
          </w:tcPr>
          <w:p w14:paraId="21747D46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786C4F11" w14:textId="4E45B773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F6B482" w14:textId="62248DC6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F779D0A" w14:textId="0C67A0B8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08337" w14:textId="0FF77C59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179" w:type="dxa"/>
            <w:vAlign w:val="center"/>
          </w:tcPr>
          <w:p w14:paraId="0C46B51E" w14:textId="12F08D9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25" w:type="dxa"/>
            <w:vAlign w:val="center"/>
          </w:tcPr>
          <w:p w14:paraId="0F9EF51A" w14:textId="70D1BE93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419" w:type="dxa"/>
            <w:vAlign w:val="center"/>
          </w:tcPr>
          <w:p w14:paraId="602D9892" w14:textId="5A2C416F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420" w:type="dxa"/>
            <w:gridSpan w:val="2"/>
            <w:vAlign w:val="center"/>
          </w:tcPr>
          <w:p w14:paraId="504306BC" w14:textId="4DDBC732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231" w:type="dxa"/>
            <w:vAlign w:val="center"/>
          </w:tcPr>
          <w:p w14:paraId="36663124" w14:textId="53686A1F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631" w:type="dxa"/>
            <w:vAlign w:val="center"/>
          </w:tcPr>
          <w:p w14:paraId="0977F990" w14:textId="31F91A53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</w:tr>
      <w:tr w:rsidR="00047BE3" w:rsidRPr="00EE340B" w14:paraId="4B137926" w14:textId="77777777" w:rsidTr="00047BE3">
        <w:trPr>
          <w:cantSplit/>
          <w:trHeight w:val="323"/>
        </w:trPr>
        <w:tc>
          <w:tcPr>
            <w:tcW w:w="2512" w:type="dxa"/>
            <w:vMerge/>
            <w:vAlign w:val="center"/>
            <w:hideMark/>
          </w:tcPr>
          <w:p w14:paraId="57D4102C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shd w:val="clear" w:color="auto" w:fill="FFFF00"/>
          </w:tcPr>
          <w:p w14:paraId="7D7D4D82" w14:textId="74CF684E" w:rsidR="00047BE3" w:rsidRPr="00EE340B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Segregowane odpady komunalne (tworzywa sztuczne, metal, opakowania wielomateriałowe):</w:t>
            </w:r>
          </w:p>
        </w:tc>
      </w:tr>
      <w:tr w:rsidR="00047BE3" w:rsidRPr="00EE340B" w14:paraId="4D77A928" w14:textId="77777777" w:rsidTr="00C27DC5">
        <w:trPr>
          <w:cantSplit/>
          <w:trHeight w:val="337"/>
        </w:trPr>
        <w:tc>
          <w:tcPr>
            <w:tcW w:w="2512" w:type="dxa"/>
            <w:vMerge/>
            <w:vAlign w:val="center"/>
            <w:hideMark/>
          </w:tcPr>
          <w:p w14:paraId="451B89A3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FFFF00"/>
            <w:vAlign w:val="center"/>
          </w:tcPr>
          <w:p w14:paraId="3CBBC63D" w14:textId="3FD48760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254" w:type="dxa"/>
            <w:shd w:val="clear" w:color="auto" w:fill="FFFF00"/>
            <w:vAlign w:val="center"/>
          </w:tcPr>
          <w:p w14:paraId="4C7BFC18" w14:textId="3DB78691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467" w:type="dxa"/>
            <w:shd w:val="clear" w:color="auto" w:fill="FFFF00"/>
            <w:vAlign w:val="center"/>
          </w:tcPr>
          <w:p w14:paraId="4B83024E" w14:textId="04C2DE3C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7BFC3F27" w14:textId="65F9F78D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179" w:type="dxa"/>
            <w:shd w:val="clear" w:color="auto" w:fill="FFFF00"/>
            <w:vAlign w:val="center"/>
          </w:tcPr>
          <w:p w14:paraId="170FACB0" w14:textId="68330AE1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425" w:type="dxa"/>
            <w:shd w:val="clear" w:color="auto" w:fill="FFFF00"/>
            <w:vAlign w:val="center"/>
          </w:tcPr>
          <w:p w14:paraId="4F60969B" w14:textId="5A10FA8A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14:paraId="477E9AC4" w14:textId="36EBB025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20" w:type="dxa"/>
            <w:gridSpan w:val="2"/>
            <w:shd w:val="clear" w:color="auto" w:fill="FFFF00"/>
            <w:vAlign w:val="center"/>
          </w:tcPr>
          <w:p w14:paraId="5F041E9A" w14:textId="1CD5706A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231" w:type="dxa"/>
            <w:shd w:val="clear" w:color="auto" w:fill="FFFF00"/>
            <w:vAlign w:val="center"/>
          </w:tcPr>
          <w:p w14:paraId="3C16EC23" w14:textId="7DDA3978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631" w:type="dxa"/>
            <w:shd w:val="clear" w:color="auto" w:fill="FFFF00"/>
            <w:vAlign w:val="center"/>
          </w:tcPr>
          <w:p w14:paraId="566DCDA9" w14:textId="0111DFC2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</w:tr>
      <w:tr w:rsidR="00047BE3" w:rsidRPr="00EE340B" w14:paraId="059E739B" w14:textId="71376A2C" w:rsidTr="00047BE3">
        <w:trPr>
          <w:cantSplit/>
          <w:trHeight w:val="347"/>
        </w:trPr>
        <w:tc>
          <w:tcPr>
            <w:tcW w:w="2512" w:type="dxa"/>
            <w:vMerge/>
            <w:vAlign w:val="center"/>
          </w:tcPr>
          <w:p w14:paraId="3D5A5B82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shd w:val="clear" w:color="auto" w:fill="8EAADB" w:themeFill="accent1" w:themeFillTint="99"/>
          </w:tcPr>
          <w:p w14:paraId="75F11490" w14:textId="231C9294" w:rsidR="00047BE3" w:rsidRPr="00EE340B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Papier:</w:t>
            </w:r>
          </w:p>
        </w:tc>
      </w:tr>
      <w:tr w:rsidR="00047BE3" w:rsidRPr="00EE340B" w14:paraId="242D3EC3" w14:textId="66C329A9" w:rsidTr="00C27DC5">
        <w:trPr>
          <w:cantSplit/>
          <w:trHeight w:val="347"/>
        </w:trPr>
        <w:tc>
          <w:tcPr>
            <w:tcW w:w="2512" w:type="dxa"/>
            <w:vMerge/>
            <w:vAlign w:val="center"/>
          </w:tcPr>
          <w:p w14:paraId="074D3F9E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8EAADB" w:themeFill="accent1" w:themeFillTint="99"/>
            <w:vAlign w:val="center"/>
          </w:tcPr>
          <w:p w14:paraId="398E53AF" w14:textId="63D679FD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254" w:type="dxa"/>
            <w:shd w:val="clear" w:color="auto" w:fill="8EAADB" w:themeFill="accent1" w:themeFillTint="99"/>
            <w:vAlign w:val="center"/>
          </w:tcPr>
          <w:p w14:paraId="30E87C1F" w14:textId="083AC46F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467" w:type="dxa"/>
            <w:shd w:val="clear" w:color="auto" w:fill="8EAADB" w:themeFill="accent1" w:themeFillTint="99"/>
            <w:vAlign w:val="center"/>
          </w:tcPr>
          <w:p w14:paraId="1FB6F14A" w14:textId="63777895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</w:tcPr>
          <w:p w14:paraId="5F9944AD" w14:textId="08D235CE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179" w:type="dxa"/>
            <w:shd w:val="clear" w:color="auto" w:fill="8EAADB" w:themeFill="accent1" w:themeFillTint="99"/>
            <w:vAlign w:val="center"/>
          </w:tcPr>
          <w:p w14:paraId="6C52813A" w14:textId="5E7BBF09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425" w:type="dxa"/>
            <w:shd w:val="clear" w:color="auto" w:fill="8EAADB" w:themeFill="accent1" w:themeFillTint="99"/>
            <w:vAlign w:val="center"/>
          </w:tcPr>
          <w:p w14:paraId="58F4E73A" w14:textId="1BD149F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425" w:type="dxa"/>
            <w:gridSpan w:val="2"/>
            <w:shd w:val="clear" w:color="auto" w:fill="8EAADB" w:themeFill="accent1" w:themeFillTint="99"/>
            <w:vAlign w:val="center"/>
          </w:tcPr>
          <w:p w14:paraId="657826AE" w14:textId="431D61BE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14" w:type="dxa"/>
            <w:shd w:val="clear" w:color="auto" w:fill="8EAADB" w:themeFill="accent1" w:themeFillTint="99"/>
            <w:vAlign w:val="center"/>
          </w:tcPr>
          <w:p w14:paraId="5AFF7D96" w14:textId="5CE86482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231" w:type="dxa"/>
            <w:shd w:val="clear" w:color="auto" w:fill="8EAADB" w:themeFill="accent1" w:themeFillTint="99"/>
            <w:vAlign w:val="center"/>
          </w:tcPr>
          <w:p w14:paraId="67B5C190" w14:textId="644EF07B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631" w:type="dxa"/>
            <w:shd w:val="clear" w:color="auto" w:fill="8EAADB" w:themeFill="accent1" w:themeFillTint="99"/>
            <w:vAlign w:val="center"/>
          </w:tcPr>
          <w:p w14:paraId="682222B7" w14:textId="37914DB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</w:tr>
      <w:tr w:rsidR="00047BE3" w:rsidRPr="00EE340B" w14:paraId="277692AF" w14:textId="77777777" w:rsidTr="00047BE3">
        <w:trPr>
          <w:cantSplit/>
          <w:trHeight w:val="347"/>
        </w:trPr>
        <w:tc>
          <w:tcPr>
            <w:tcW w:w="2512" w:type="dxa"/>
            <w:vMerge/>
            <w:vAlign w:val="center"/>
            <w:hideMark/>
          </w:tcPr>
          <w:p w14:paraId="02A1386E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shd w:val="clear" w:color="auto" w:fill="92D050"/>
          </w:tcPr>
          <w:p w14:paraId="7DFE7FB7" w14:textId="0AB0E6E8" w:rsidR="00047BE3" w:rsidRPr="00EE340B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Szkło:</w:t>
            </w:r>
          </w:p>
        </w:tc>
      </w:tr>
      <w:tr w:rsidR="00047BE3" w:rsidRPr="00EE340B" w14:paraId="7C9E12A6" w14:textId="77777777" w:rsidTr="00C27DC5">
        <w:trPr>
          <w:cantSplit/>
          <w:trHeight w:val="364"/>
        </w:trPr>
        <w:tc>
          <w:tcPr>
            <w:tcW w:w="2512" w:type="dxa"/>
            <w:vMerge/>
            <w:vAlign w:val="center"/>
            <w:hideMark/>
          </w:tcPr>
          <w:p w14:paraId="0AE61014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92D050"/>
            <w:vAlign w:val="center"/>
          </w:tcPr>
          <w:p w14:paraId="67BC89CF" w14:textId="705CF0D6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254" w:type="dxa"/>
            <w:shd w:val="clear" w:color="auto" w:fill="92D050"/>
            <w:vAlign w:val="center"/>
          </w:tcPr>
          <w:p w14:paraId="37039433" w14:textId="389035E2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67" w:type="dxa"/>
            <w:shd w:val="clear" w:color="auto" w:fill="92D050"/>
            <w:vAlign w:val="center"/>
          </w:tcPr>
          <w:p w14:paraId="1F594691" w14:textId="5313253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34" w:type="dxa"/>
            <w:shd w:val="clear" w:color="auto" w:fill="92D050"/>
            <w:vAlign w:val="center"/>
          </w:tcPr>
          <w:p w14:paraId="3EF4DA94" w14:textId="2087F877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179" w:type="dxa"/>
            <w:shd w:val="clear" w:color="auto" w:fill="92D050"/>
            <w:vAlign w:val="center"/>
          </w:tcPr>
          <w:p w14:paraId="5272388E" w14:textId="1B53B145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25" w:type="dxa"/>
            <w:shd w:val="clear" w:color="auto" w:fill="92D050"/>
            <w:vAlign w:val="center"/>
          </w:tcPr>
          <w:p w14:paraId="02F082CC" w14:textId="2AF7C5D3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419" w:type="dxa"/>
            <w:shd w:val="clear" w:color="auto" w:fill="92D050"/>
            <w:vAlign w:val="center"/>
          </w:tcPr>
          <w:p w14:paraId="5FD66C1A" w14:textId="7E6D0418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420" w:type="dxa"/>
            <w:gridSpan w:val="2"/>
            <w:shd w:val="clear" w:color="auto" w:fill="92D050"/>
            <w:vAlign w:val="center"/>
          </w:tcPr>
          <w:p w14:paraId="3FFE10CB" w14:textId="374301C2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231" w:type="dxa"/>
            <w:shd w:val="clear" w:color="auto" w:fill="92D050"/>
            <w:vAlign w:val="center"/>
          </w:tcPr>
          <w:p w14:paraId="10D70315" w14:textId="4B220C34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631" w:type="dxa"/>
            <w:shd w:val="clear" w:color="auto" w:fill="92D050"/>
            <w:vAlign w:val="center"/>
          </w:tcPr>
          <w:p w14:paraId="239DED1C" w14:textId="743B01C7" w:rsidR="00047BE3" w:rsidRPr="004236FE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047BE3" w:rsidRPr="00EE340B" w14:paraId="7926F303" w14:textId="77777777" w:rsidTr="00047BE3">
        <w:trPr>
          <w:cantSplit/>
          <w:trHeight w:val="364"/>
        </w:trPr>
        <w:tc>
          <w:tcPr>
            <w:tcW w:w="2512" w:type="dxa"/>
            <w:vMerge/>
            <w:vAlign w:val="center"/>
          </w:tcPr>
          <w:p w14:paraId="4314A213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shd w:val="clear" w:color="auto" w:fill="C45911" w:themeFill="accent2" w:themeFillShade="BF"/>
            <w:vAlign w:val="center"/>
          </w:tcPr>
          <w:p w14:paraId="7A1B01F4" w14:textId="0C3177D7" w:rsidR="00047BE3" w:rsidRPr="005D48F2" w:rsidRDefault="00047BE3" w:rsidP="005D48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D48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047BE3" w:rsidRPr="00EE340B" w14:paraId="58218AC5" w14:textId="77777777" w:rsidTr="00C27DC5">
        <w:trPr>
          <w:cantSplit/>
          <w:trHeight w:val="364"/>
        </w:trPr>
        <w:tc>
          <w:tcPr>
            <w:tcW w:w="2512" w:type="dxa"/>
            <w:vMerge/>
            <w:vAlign w:val="center"/>
          </w:tcPr>
          <w:p w14:paraId="6CE56FC9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C45911" w:themeFill="accent2" w:themeFillShade="BF"/>
            <w:vAlign w:val="center"/>
          </w:tcPr>
          <w:p w14:paraId="38FE609D" w14:textId="6210F92A" w:rsidR="00047BE3" w:rsidRPr="00F50C5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F50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254" w:type="dxa"/>
            <w:shd w:val="clear" w:color="auto" w:fill="C45911" w:themeFill="accent2" w:themeFillShade="BF"/>
            <w:vAlign w:val="center"/>
          </w:tcPr>
          <w:p w14:paraId="11CD44C6" w14:textId="1B76EB89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67" w:type="dxa"/>
            <w:shd w:val="clear" w:color="auto" w:fill="C45911" w:themeFill="accent2" w:themeFillShade="BF"/>
            <w:vAlign w:val="center"/>
          </w:tcPr>
          <w:p w14:paraId="0AD41C53" w14:textId="16778CAC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34" w:type="dxa"/>
            <w:shd w:val="clear" w:color="auto" w:fill="C45911" w:themeFill="accent2" w:themeFillShade="BF"/>
            <w:vAlign w:val="center"/>
          </w:tcPr>
          <w:p w14:paraId="064F5F11" w14:textId="0ADB9334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79" w:type="dxa"/>
            <w:shd w:val="clear" w:color="auto" w:fill="C45911" w:themeFill="accent2" w:themeFillShade="BF"/>
            <w:vAlign w:val="center"/>
          </w:tcPr>
          <w:p w14:paraId="2DFECA85" w14:textId="4B5EF69F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425" w:type="dxa"/>
            <w:shd w:val="clear" w:color="auto" w:fill="C45911" w:themeFill="accent2" w:themeFillShade="BF"/>
            <w:vAlign w:val="center"/>
          </w:tcPr>
          <w:p w14:paraId="22AC24C3" w14:textId="3D4079E2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19" w:type="dxa"/>
            <w:shd w:val="clear" w:color="auto" w:fill="C45911" w:themeFill="accent2" w:themeFillShade="BF"/>
            <w:vAlign w:val="center"/>
          </w:tcPr>
          <w:p w14:paraId="410B1B84" w14:textId="62B1C670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20" w:type="dxa"/>
            <w:gridSpan w:val="2"/>
            <w:shd w:val="clear" w:color="auto" w:fill="C45911" w:themeFill="accent2" w:themeFillShade="BF"/>
            <w:vAlign w:val="center"/>
          </w:tcPr>
          <w:p w14:paraId="622B6627" w14:textId="51CA5BAE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31" w:type="dxa"/>
            <w:shd w:val="clear" w:color="auto" w:fill="C45911" w:themeFill="accent2" w:themeFillShade="BF"/>
            <w:vAlign w:val="center"/>
          </w:tcPr>
          <w:p w14:paraId="35FABFC8" w14:textId="422F07DC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631" w:type="dxa"/>
            <w:shd w:val="clear" w:color="auto" w:fill="C45911" w:themeFill="accent2" w:themeFillShade="BF"/>
            <w:vAlign w:val="center"/>
          </w:tcPr>
          <w:p w14:paraId="6F9C3EC9" w14:textId="2F56FD3D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</w:tr>
      <w:tr w:rsidR="00047BE3" w:rsidRPr="00EE340B" w14:paraId="5DB5D88F" w14:textId="77777777" w:rsidTr="00047BE3">
        <w:trPr>
          <w:cantSplit/>
          <w:trHeight w:val="300"/>
        </w:trPr>
        <w:tc>
          <w:tcPr>
            <w:tcW w:w="2512" w:type="dxa"/>
            <w:vMerge/>
            <w:vAlign w:val="center"/>
            <w:hideMark/>
          </w:tcPr>
          <w:p w14:paraId="2078ED83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shd w:val="clear" w:color="auto" w:fill="A6A6A6" w:themeFill="background1" w:themeFillShade="A6"/>
          </w:tcPr>
          <w:p w14:paraId="5A3C7DE0" w14:textId="01C2262D" w:rsidR="00047BE3" w:rsidRPr="00297BF0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97B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Popiół:</w:t>
            </w:r>
          </w:p>
        </w:tc>
      </w:tr>
      <w:tr w:rsidR="00047BE3" w:rsidRPr="00EE340B" w14:paraId="2B7C9D12" w14:textId="77777777" w:rsidTr="00C27DC5">
        <w:trPr>
          <w:cantSplit/>
          <w:trHeight w:val="357"/>
        </w:trPr>
        <w:tc>
          <w:tcPr>
            <w:tcW w:w="2512" w:type="dxa"/>
            <w:vMerge/>
            <w:vAlign w:val="center"/>
            <w:hideMark/>
          </w:tcPr>
          <w:p w14:paraId="2441CC27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A6A6A6" w:themeFill="background1" w:themeFillShade="A6"/>
            <w:vAlign w:val="center"/>
          </w:tcPr>
          <w:p w14:paraId="0AF66CC8" w14:textId="5A6118DD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254" w:type="dxa"/>
            <w:shd w:val="clear" w:color="auto" w:fill="A6A6A6" w:themeFill="background1" w:themeFillShade="A6"/>
            <w:vAlign w:val="center"/>
          </w:tcPr>
          <w:p w14:paraId="0B41C4B8" w14:textId="5CDE7265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467" w:type="dxa"/>
            <w:shd w:val="clear" w:color="auto" w:fill="A6A6A6" w:themeFill="background1" w:themeFillShade="A6"/>
            <w:vAlign w:val="center"/>
          </w:tcPr>
          <w:p w14:paraId="7524846F" w14:textId="5239D666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14F97C01" w14:textId="10F3DF2C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179" w:type="dxa"/>
            <w:shd w:val="clear" w:color="auto" w:fill="A6A6A6" w:themeFill="background1" w:themeFillShade="A6"/>
            <w:vAlign w:val="center"/>
          </w:tcPr>
          <w:p w14:paraId="4216F892" w14:textId="0C54000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425" w:type="dxa"/>
            <w:shd w:val="clear" w:color="auto" w:fill="A6A6A6" w:themeFill="background1" w:themeFillShade="A6"/>
            <w:vAlign w:val="center"/>
          </w:tcPr>
          <w:p w14:paraId="064ADA73" w14:textId="3E747730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419" w:type="dxa"/>
            <w:shd w:val="clear" w:color="auto" w:fill="A6A6A6" w:themeFill="background1" w:themeFillShade="A6"/>
            <w:vAlign w:val="center"/>
          </w:tcPr>
          <w:p w14:paraId="00AB265A" w14:textId="3759B9F8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40EB037E" w14:textId="20FD8FB5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231" w:type="dxa"/>
            <w:shd w:val="clear" w:color="auto" w:fill="A6A6A6" w:themeFill="background1" w:themeFillShade="A6"/>
            <w:vAlign w:val="center"/>
          </w:tcPr>
          <w:p w14:paraId="12F1C67A" w14:textId="3002AF04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631" w:type="dxa"/>
            <w:shd w:val="clear" w:color="auto" w:fill="A6A6A6" w:themeFill="background1" w:themeFillShade="A6"/>
            <w:vAlign w:val="center"/>
          </w:tcPr>
          <w:p w14:paraId="6058031F" w14:textId="2A8F519D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</w:tr>
      <w:tr w:rsidR="00047BE3" w:rsidRPr="00EE340B" w14:paraId="480B29B8" w14:textId="77777777" w:rsidTr="00047BE3">
        <w:trPr>
          <w:cantSplit/>
          <w:trHeight w:val="275"/>
        </w:trPr>
        <w:tc>
          <w:tcPr>
            <w:tcW w:w="2512" w:type="dxa"/>
            <w:vMerge/>
            <w:vAlign w:val="center"/>
            <w:hideMark/>
          </w:tcPr>
          <w:p w14:paraId="48493C26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</w:tcPr>
          <w:p w14:paraId="3C9555D9" w14:textId="538B73D3" w:rsidR="00047BE3" w:rsidRPr="00EE340B" w:rsidRDefault="00047BE3" w:rsidP="004236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E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Zużyty sprzęt AGD RTV</w:t>
            </w:r>
            <w:r w:rsidR="008949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EE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</w:tc>
      </w:tr>
      <w:tr w:rsidR="00047BE3" w:rsidRPr="00EE340B" w14:paraId="0EDAB941" w14:textId="77777777" w:rsidTr="00C27DC5">
        <w:trPr>
          <w:cantSplit/>
          <w:trHeight w:val="328"/>
        </w:trPr>
        <w:tc>
          <w:tcPr>
            <w:tcW w:w="2512" w:type="dxa"/>
            <w:vMerge/>
            <w:vAlign w:val="center"/>
            <w:hideMark/>
          </w:tcPr>
          <w:p w14:paraId="6F4C410C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1440C45C" w14:textId="491A332A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5B6854F4" w14:textId="0E1F8780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67" w:type="dxa"/>
            <w:vAlign w:val="center"/>
          </w:tcPr>
          <w:p w14:paraId="4C900E8C" w14:textId="2026DC42" w:rsidR="00047BE3" w:rsidRP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8949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134" w:type="dxa"/>
            <w:vAlign w:val="center"/>
          </w:tcPr>
          <w:p w14:paraId="4D8AFF01" w14:textId="5003BBA1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179" w:type="dxa"/>
            <w:vAlign w:val="center"/>
          </w:tcPr>
          <w:p w14:paraId="6865A3A6" w14:textId="7F78954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25" w:type="dxa"/>
            <w:vAlign w:val="center"/>
          </w:tcPr>
          <w:p w14:paraId="1E4412CA" w14:textId="4A9CE135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19" w:type="dxa"/>
            <w:vAlign w:val="center"/>
          </w:tcPr>
          <w:p w14:paraId="3491900C" w14:textId="74826D02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F4FECD5" w14:textId="09196A63" w:rsidR="00047BE3" w:rsidRP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31" w:type="dxa"/>
            <w:vAlign w:val="center"/>
          </w:tcPr>
          <w:p w14:paraId="483D845D" w14:textId="48FC03A1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631" w:type="dxa"/>
            <w:vAlign w:val="center"/>
          </w:tcPr>
          <w:p w14:paraId="7B0BCD95" w14:textId="716EF6B9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047BE3" w:rsidRPr="00EE340B" w14:paraId="27DA33C0" w14:textId="77777777" w:rsidTr="00047BE3">
        <w:trPr>
          <w:cantSplit/>
          <w:trHeight w:val="328"/>
        </w:trPr>
        <w:tc>
          <w:tcPr>
            <w:tcW w:w="2512" w:type="dxa"/>
            <w:vMerge/>
            <w:vAlign w:val="center"/>
          </w:tcPr>
          <w:p w14:paraId="76FD0A90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vAlign w:val="center"/>
          </w:tcPr>
          <w:p w14:paraId="2D9E2ABC" w14:textId="36616545" w:rsidR="00047BE3" w:rsidRPr="00442AC4" w:rsidRDefault="00047BE3" w:rsidP="00442A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442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</w:p>
        </w:tc>
      </w:tr>
      <w:tr w:rsidR="00047BE3" w:rsidRPr="00EE340B" w14:paraId="1B3F9742" w14:textId="77777777" w:rsidTr="00C27DC5">
        <w:trPr>
          <w:cantSplit/>
          <w:trHeight w:val="328"/>
        </w:trPr>
        <w:tc>
          <w:tcPr>
            <w:tcW w:w="2512" w:type="dxa"/>
            <w:vMerge/>
            <w:vAlign w:val="center"/>
          </w:tcPr>
          <w:p w14:paraId="09C9A49D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17BCC632" w14:textId="6DC9CA9E" w:rsid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400C379E" w14:textId="20EE373C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67" w:type="dxa"/>
            <w:vAlign w:val="center"/>
          </w:tcPr>
          <w:p w14:paraId="2FBE7EDE" w14:textId="6A688544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134" w:type="dxa"/>
            <w:vAlign w:val="center"/>
          </w:tcPr>
          <w:p w14:paraId="3A15D5A7" w14:textId="11ABF05D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179" w:type="dxa"/>
            <w:vAlign w:val="center"/>
          </w:tcPr>
          <w:p w14:paraId="72B23AB0" w14:textId="21CB5C98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25" w:type="dxa"/>
            <w:vAlign w:val="center"/>
          </w:tcPr>
          <w:p w14:paraId="3A8255AB" w14:textId="46F0DFED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19" w:type="dxa"/>
            <w:vAlign w:val="center"/>
          </w:tcPr>
          <w:p w14:paraId="351D51F8" w14:textId="572BD0AA" w:rsid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0DE708F" w14:textId="0B87BEC0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231" w:type="dxa"/>
            <w:vAlign w:val="center"/>
          </w:tcPr>
          <w:p w14:paraId="3090F325" w14:textId="73CBFA58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631" w:type="dxa"/>
            <w:vAlign w:val="center"/>
          </w:tcPr>
          <w:p w14:paraId="43CC9A13" w14:textId="73E358A0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047BE3" w:rsidRPr="00EE340B" w14:paraId="0F726535" w14:textId="77777777" w:rsidTr="00047BE3">
        <w:trPr>
          <w:cantSplit/>
          <w:trHeight w:val="328"/>
        </w:trPr>
        <w:tc>
          <w:tcPr>
            <w:tcW w:w="2512" w:type="dxa"/>
            <w:vMerge/>
            <w:vAlign w:val="center"/>
          </w:tcPr>
          <w:p w14:paraId="237C80B7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14" w:type="dxa"/>
            <w:gridSpan w:val="11"/>
            <w:vAlign w:val="center"/>
          </w:tcPr>
          <w:p w14:paraId="609A0303" w14:textId="3D85CFF1" w:rsidR="00047BE3" w:rsidRPr="00047BE3" w:rsidRDefault="0089494B" w:rsidP="00047B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</w:t>
            </w:r>
            <w:r w:rsidR="00047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047BE3" w:rsidRPr="00EE340B" w14:paraId="37184A13" w14:textId="77777777" w:rsidTr="00C27DC5">
        <w:trPr>
          <w:cantSplit/>
          <w:trHeight w:val="328"/>
        </w:trPr>
        <w:tc>
          <w:tcPr>
            <w:tcW w:w="2512" w:type="dxa"/>
            <w:vMerge/>
            <w:vAlign w:val="center"/>
          </w:tcPr>
          <w:p w14:paraId="32A150EF" w14:textId="77777777" w:rsidR="00047BE3" w:rsidRPr="00EE340B" w:rsidRDefault="00047BE3" w:rsidP="004236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71AAC0E1" w14:textId="77777777" w:rsid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vAlign w:val="center"/>
          </w:tcPr>
          <w:p w14:paraId="3EB672B2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67" w:type="dxa"/>
            <w:vAlign w:val="center"/>
          </w:tcPr>
          <w:p w14:paraId="785AF359" w14:textId="62444A9F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8949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134" w:type="dxa"/>
            <w:vAlign w:val="center"/>
          </w:tcPr>
          <w:p w14:paraId="5436919F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179" w:type="dxa"/>
            <w:vAlign w:val="center"/>
          </w:tcPr>
          <w:p w14:paraId="4C7D5701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25" w:type="dxa"/>
            <w:vAlign w:val="center"/>
          </w:tcPr>
          <w:p w14:paraId="7F7F9DD2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419" w:type="dxa"/>
            <w:vAlign w:val="center"/>
          </w:tcPr>
          <w:p w14:paraId="5DD68709" w14:textId="77777777" w:rsidR="00047BE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0A0746F4" w14:textId="25A3A084" w:rsidR="00047BE3" w:rsidRPr="00442AC4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31" w:type="dxa"/>
            <w:vAlign w:val="center"/>
          </w:tcPr>
          <w:p w14:paraId="5439BA95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631" w:type="dxa"/>
            <w:vAlign w:val="center"/>
          </w:tcPr>
          <w:p w14:paraId="45B7CBF5" w14:textId="77777777" w:rsidR="00047BE3" w:rsidRPr="00D87563" w:rsidRDefault="00047BE3" w:rsidP="00297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</w:tbl>
    <w:p w14:paraId="3832A309" w14:textId="77777777" w:rsidR="00521DB8" w:rsidRPr="00E8156B" w:rsidRDefault="00521DB8" w:rsidP="002D525D">
      <w:pPr>
        <w:widowControl w:val="0"/>
        <w:spacing w:after="0" w:line="240" w:lineRule="auto"/>
        <w:jc w:val="center"/>
        <w:outlineLvl w:val="0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7070A627" w14:textId="51C07CBF" w:rsidR="009515BF" w:rsidRPr="00C9511A" w:rsidRDefault="009515BF" w:rsidP="009515BF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lang w:eastAsia="ar-SA"/>
        </w:rPr>
        <w:tab/>
      </w: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2CA31E21" w14:textId="77777777" w:rsidR="009515BF" w:rsidRPr="00FB0241" w:rsidRDefault="009515BF" w:rsidP="009515BF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W celu sprawnej zbiórki prosimy o wystawienie odpadów przed posesję do godziny 7.00 rano</w:t>
      </w:r>
    </w:p>
    <w:p w14:paraId="5E623475" w14:textId="4F8DC506" w:rsidR="002D525D" w:rsidRDefault="009515BF" w:rsidP="004236FE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sz w:val="24"/>
          <w:szCs w:val="24"/>
          <w:u w:val="single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517-297-115.</w:t>
      </w:r>
    </w:p>
    <w:p w14:paraId="73B2B829" w14:textId="34A0C446" w:rsidR="00C27DC5" w:rsidRPr="004236FE" w:rsidRDefault="00C27DC5" w:rsidP="004236FE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Style w:val="Pogrubienie"/>
          <w:rFonts w:cstheme="minorHAnsi"/>
          <w:u w:val="single"/>
        </w:rPr>
        <w:t>Mycie i dezynfekcja pojemników :</w:t>
      </w:r>
      <w:r>
        <w:rPr>
          <w:rStyle w:val="Pogrubienie"/>
          <w:rFonts w:cstheme="minorHAnsi"/>
          <w:u w:val="single"/>
        </w:rPr>
        <w:t xml:space="preserve"> 07.V.2024, 02.VII.2024r, 03.IX.2024r., 03.XII.2024r. </w:t>
      </w:r>
    </w:p>
    <w:sectPr w:rsidR="00C27DC5" w:rsidRPr="004236FE" w:rsidSect="00964C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1E7"/>
    <w:rsid w:val="00040C3A"/>
    <w:rsid w:val="000420EF"/>
    <w:rsid w:val="00047BE3"/>
    <w:rsid w:val="0005484D"/>
    <w:rsid w:val="00092CC1"/>
    <w:rsid w:val="000D7391"/>
    <w:rsid w:val="000F0437"/>
    <w:rsid w:val="00104EDE"/>
    <w:rsid w:val="00142602"/>
    <w:rsid w:val="0015183E"/>
    <w:rsid w:val="0015427D"/>
    <w:rsid w:val="00162441"/>
    <w:rsid w:val="001B791A"/>
    <w:rsid w:val="001F0005"/>
    <w:rsid w:val="001F5B95"/>
    <w:rsid w:val="002049A0"/>
    <w:rsid w:val="00253EE3"/>
    <w:rsid w:val="00266BEA"/>
    <w:rsid w:val="00280632"/>
    <w:rsid w:val="00284537"/>
    <w:rsid w:val="002919F5"/>
    <w:rsid w:val="00297BF0"/>
    <w:rsid w:val="002D525D"/>
    <w:rsid w:val="003054BC"/>
    <w:rsid w:val="00352DD0"/>
    <w:rsid w:val="0035498A"/>
    <w:rsid w:val="003C3E3E"/>
    <w:rsid w:val="003C3FDE"/>
    <w:rsid w:val="003D5E0D"/>
    <w:rsid w:val="003E4EA7"/>
    <w:rsid w:val="004236FE"/>
    <w:rsid w:val="00442AC4"/>
    <w:rsid w:val="004B4283"/>
    <w:rsid w:val="004B7917"/>
    <w:rsid w:val="004F1472"/>
    <w:rsid w:val="00504DCC"/>
    <w:rsid w:val="00521DB8"/>
    <w:rsid w:val="005476A6"/>
    <w:rsid w:val="00552BD3"/>
    <w:rsid w:val="0056226A"/>
    <w:rsid w:val="00587E27"/>
    <w:rsid w:val="005B1D9B"/>
    <w:rsid w:val="005C56C1"/>
    <w:rsid w:val="005D48F2"/>
    <w:rsid w:val="005F2BF1"/>
    <w:rsid w:val="005F7C27"/>
    <w:rsid w:val="00614F4E"/>
    <w:rsid w:val="00632BD6"/>
    <w:rsid w:val="00660A72"/>
    <w:rsid w:val="006C506E"/>
    <w:rsid w:val="006C6F76"/>
    <w:rsid w:val="006E1BBC"/>
    <w:rsid w:val="006F05C8"/>
    <w:rsid w:val="007231E7"/>
    <w:rsid w:val="007965D2"/>
    <w:rsid w:val="007A0E89"/>
    <w:rsid w:val="00820585"/>
    <w:rsid w:val="00846C50"/>
    <w:rsid w:val="008475A7"/>
    <w:rsid w:val="00852477"/>
    <w:rsid w:val="0089494B"/>
    <w:rsid w:val="008A0195"/>
    <w:rsid w:val="008A75C1"/>
    <w:rsid w:val="008B431D"/>
    <w:rsid w:val="009160D9"/>
    <w:rsid w:val="009448A2"/>
    <w:rsid w:val="009515BF"/>
    <w:rsid w:val="00952A81"/>
    <w:rsid w:val="00964C49"/>
    <w:rsid w:val="00993399"/>
    <w:rsid w:val="009B0BDD"/>
    <w:rsid w:val="009B416F"/>
    <w:rsid w:val="009C6123"/>
    <w:rsid w:val="009E76AF"/>
    <w:rsid w:val="00A00C24"/>
    <w:rsid w:val="00A021B9"/>
    <w:rsid w:val="00A20B80"/>
    <w:rsid w:val="00A239F1"/>
    <w:rsid w:val="00A4121B"/>
    <w:rsid w:val="00A7149A"/>
    <w:rsid w:val="00AA0CAE"/>
    <w:rsid w:val="00B20922"/>
    <w:rsid w:val="00B32F84"/>
    <w:rsid w:val="00B47FBC"/>
    <w:rsid w:val="00B53C89"/>
    <w:rsid w:val="00B571B0"/>
    <w:rsid w:val="00BA264F"/>
    <w:rsid w:val="00BD57E3"/>
    <w:rsid w:val="00C01F51"/>
    <w:rsid w:val="00C2580C"/>
    <w:rsid w:val="00C259A0"/>
    <w:rsid w:val="00C27DC5"/>
    <w:rsid w:val="00C52E0E"/>
    <w:rsid w:val="00C668F9"/>
    <w:rsid w:val="00C77C55"/>
    <w:rsid w:val="00C80A34"/>
    <w:rsid w:val="00C910E8"/>
    <w:rsid w:val="00CE646E"/>
    <w:rsid w:val="00D04D95"/>
    <w:rsid w:val="00D55C78"/>
    <w:rsid w:val="00D75FA3"/>
    <w:rsid w:val="00D84ED1"/>
    <w:rsid w:val="00D87563"/>
    <w:rsid w:val="00DB319C"/>
    <w:rsid w:val="00DC6CCF"/>
    <w:rsid w:val="00E24FA3"/>
    <w:rsid w:val="00E31225"/>
    <w:rsid w:val="00E71BD6"/>
    <w:rsid w:val="00E76046"/>
    <w:rsid w:val="00E80BA6"/>
    <w:rsid w:val="00E8156B"/>
    <w:rsid w:val="00EC0FC0"/>
    <w:rsid w:val="00EE340B"/>
    <w:rsid w:val="00F04D57"/>
    <w:rsid w:val="00F14D2F"/>
    <w:rsid w:val="00F3634D"/>
    <w:rsid w:val="00F50C54"/>
    <w:rsid w:val="00F73B2F"/>
    <w:rsid w:val="00F75689"/>
    <w:rsid w:val="00FA0F6A"/>
    <w:rsid w:val="00FA7E3D"/>
    <w:rsid w:val="00FB0854"/>
    <w:rsid w:val="00FC01C3"/>
    <w:rsid w:val="00FE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EF714"/>
  <w15:docId w15:val="{5B3742B6-2EFA-445D-ADBD-4CDE0734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ED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515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81CE6-9470-4B6C-B028-AA5C8F2C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150</cp:revision>
  <cp:lastPrinted>2021-03-01T14:27:00Z</cp:lastPrinted>
  <dcterms:created xsi:type="dcterms:W3CDTF">2020-01-13T07:26:00Z</dcterms:created>
  <dcterms:modified xsi:type="dcterms:W3CDTF">2024-03-04T09:54:00Z</dcterms:modified>
</cp:coreProperties>
</file>